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F5" w:rsidRDefault="001A2B8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4467FE" wp14:editId="3D565D35">
                <wp:simplePos x="0" y="0"/>
                <wp:positionH relativeFrom="column">
                  <wp:posOffset>1676400</wp:posOffset>
                </wp:positionH>
                <wp:positionV relativeFrom="paragraph">
                  <wp:posOffset>838200</wp:posOffset>
                </wp:positionV>
                <wp:extent cx="7572375" cy="16192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2375" cy="161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630" w:rsidRPr="00AF4630" w:rsidRDefault="003560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※</w:t>
                            </w:r>
                            <w:r w:rsidR="00AF4630" w:rsidRPr="00AF4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スタート地点の古座間味ビーチでは、</w:t>
                            </w:r>
                          </w:p>
                          <w:p w:rsidR="00AF4630" w:rsidRPr="00AF4630" w:rsidRDefault="00AF46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AF4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レース艇（サバニ）の進路には絶対入らないでください！</w:t>
                            </w:r>
                          </w:p>
                          <w:p w:rsidR="00AF4630" w:rsidRPr="00AF4630" w:rsidRDefault="00AF46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AF4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特に、写真図右方向にサバニは進みますので、進路妨害にならないようご注意ください。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32pt;margin-top:66pt;width:596.2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" fillcolor="white [3212]" strokeweight=".5pt">
                <v:textbox>
                  <w:txbxContent>
                    <w:p w:rsidR="00AF4630" w:rsidRPr="00AF4630" w:rsidRDefault="00356098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※</w:t>
                      </w:r>
                      <w:r w:rsidR="00AF4630" w:rsidRPr="00AF46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スタート地点の古座間味ビーチでは、</w:t>
                      </w:r>
                    </w:p>
                    <w:p w:rsidR="00AF4630" w:rsidRPr="00AF4630" w:rsidRDefault="00AF46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AF46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レース艇（サバニ）の進路には絶対入らないでください！</w:t>
                      </w:r>
                    </w:p>
                    <w:p w:rsidR="00AF4630" w:rsidRPr="00AF4630" w:rsidRDefault="00AF4630">
                      <w:pPr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AF4630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特に、写真図右方向にサバニは進みますので、進路妨害にならないようご注意ください。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6F2D7" wp14:editId="0F1F1C3E">
                <wp:simplePos x="0" y="0"/>
                <wp:positionH relativeFrom="column">
                  <wp:posOffset>7877175</wp:posOffset>
                </wp:positionH>
                <wp:positionV relativeFrom="paragraph">
                  <wp:posOffset>4267200</wp:posOffset>
                </wp:positionV>
                <wp:extent cx="419100" cy="1628775"/>
                <wp:effectExtent l="38100" t="19050" r="3810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62877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25pt,336pt" to="653.25pt,4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8B2CD9" wp14:editId="71444EC1">
                <wp:simplePos x="0" y="0"/>
                <wp:positionH relativeFrom="column">
                  <wp:posOffset>4162425</wp:posOffset>
                </wp:positionH>
                <wp:positionV relativeFrom="paragraph">
                  <wp:posOffset>4866640</wp:posOffset>
                </wp:positionV>
                <wp:extent cx="4067175" cy="1028700"/>
                <wp:effectExtent l="0" t="95250" r="2857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10287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C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27.75pt;margin-top:383.2pt;width:320.2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" strokecolor="#ffc000" strokeweight="3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8E3EB8" wp14:editId="4008F561">
                <wp:simplePos x="0" y="0"/>
                <wp:positionH relativeFrom="column">
                  <wp:posOffset>4093845</wp:posOffset>
                </wp:positionH>
                <wp:positionV relativeFrom="paragraph">
                  <wp:posOffset>5319395</wp:posOffset>
                </wp:positionV>
                <wp:extent cx="3747770" cy="742950"/>
                <wp:effectExtent l="0" t="419100" r="24130" b="4191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51252">
                          <a:off x="0" y="0"/>
                          <a:ext cx="374777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06" w:rsidRPr="00582F06" w:rsidRDefault="00582F0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C000"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C000"/>
                                <w:sz w:val="36"/>
                              </w:rPr>
                              <w:t>横は</w:t>
                            </w:r>
                            <w:r w:rsidRPr="00582F0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C000"/>
                                <w:sz w:val="36"/>
                              </w:rPr>
                              <w:t>サバニの端から端までの距離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322.35pt;margin-top:418.85pt;width:295.1pt;height:58.5pt;rotation:92979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" filled="f" stroked="f" strokeweight=".5pt">
                <v:textbox>
                  <w:txbxContent>
                    <w:p w:rsidR="00582F06" w:rsidRPr="00582F06" w:rsidRDefault="00582F06">
                      <w:pPr>
                        <w:rPr>
                          <w:rFonts w:asciiTheme="majorEastAsia" w:eastAsiaTheme="majorEastAsia" w:hAnsiTheme="majorEastAsia"/>
                          <w:b/>
                          <w:color w:val="FFC000"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C000"/>
                          <w:sz w:val="36"/>
                        </w:rPr>
                        <w:t>横は</w:t>
                      </w:r>
                      <w:r w:rsidRPr="00582F06">
                        <w:rPr>
                          <w:rFonts w:asciiTheme="majorEastAsia" w:eastAsiaTheme="majorEastAsia" w:hAnsiTheme="majorEastAsia" w:hint="eastAsia"/>
                          <w:b/>
                          <w:color w:val="FFC000"/>
                          <w:sz w:val="36"/>
                        </w:rPr>
                        <w:t>サバニの端から端までの距離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A7097" wp14:editId="357E2F57">
                <wp:simplePos x="0" y="0"/>
                <wp:positionH relativeFrom="column">
                  <wp:posOffset>5619750</wp:posOffset>
                </wp:positionH>
                <wp:positionV relativeFrom="paragraph">
                  <wp:posOffset>3571875</wp:posOffset>
                </wp:positionV>
                <wp:extent cx="295275" cy="1619250"/>
                <wp:effectExtent l="95250" t="38100" r="8572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61925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5" o:spid="_x0000_s1026" type="#_x0000_t32" style="position:absolute;left:0;text-align:left;margin-left:442.5pt;margin-top:281.25pt;width:23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" strokecolor="black [3213]" strokeweight="3.25pt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F851" wp14:editId="054521DB">
                <wp:simplePos x="0" y="0"/>
                <wp:positionH relativeFrom="column">
                  <wp:posOffset>3867150</wp:posOffset>
                </wp:positionH>
                <wp:positionV relativeFrom="paragraph">
                  <wp:posOffset>3181350</wp:posOffset>
                </wp:positionV>
                <wp:extent cx="190500" cy="1685925"/>
                <wp:effectExtent l="38100" t="19050" r="3810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85925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250.5pt" to="319.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" strokecolor="red" strokeweight="6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8308DA6" wp14:editId="09B6F0E6">
            <wp:simplePos x="0" y="0"/>
            <wp:positionH relativeFrom="column">
              <wp:posOffset>1114425</wp:posOffset>
            </wp:positionH>
            <wp:positionV relativeFrom="paragraph">
              <wp:posOffset>508000</wp:posOffset>
            </wp:positionV>
            <wp:extent cx="8477250" cy="5654040"/>
            <wp:effectExtent l="0" t="0" r="0" b="3810"/>
            <wp:wrapNone/>
            <wp:docPr id="1" name="図 1" descr="E:\座間味村写真\航空写真\サバニ\伴走船位置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座間味村写真\航空写真\サバニ\伴走船位置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D8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3856D" wp14:editId="37527BDE">
                <wp:simplePos x="0" y="0"/>
                <wp:positionH relativeFrom="column">
                  <wp:posOffset>5095240</wp:posOffset>
                </wp:positionH>
                <wp:positionV relativeFrom="paragraph">
                  <wp:posOffset>4505325</wp:posOffset>
                </wp:positionV>
                <wp:extent cx="2581275" cy="1095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F06" w:rsidRPr="00790D8B" w:rsidRDefault="00582F06" w:rsidP="0033178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790D8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砂浜から１００ｍは侵入禁止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401.2pt;margin-top:354.75pt;width:203.25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" filled="f" stroked="f" strokeweight=".5pt">
                <v:textbox>
                  <w:txbxContent>
                    <w:p w:rsidR="00582F06" w:rsidRPr="00790D8B" w:rsidRDefault="00582F06" w:rsidP="0033178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</w:rPr>
                      </w:pPr>
                      <w:r w:rsidRPr="00790D8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砂浜から１００ｍは侵入禁止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47F5" w:rsidSect="00582F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3A" w:rsidRDefault="00A30F3A" w:rsidP="0090651C">
      <w:r>
        <w:separator/>
      </w:r>
    </w:p>
  </w:endnote>
  <w:endnote w:type="continuationSeparator" w:id="0">
    <w:p w:rsidR="00A30F3A" w:rsidRDefault="00A30F3A" w:rsidP="0090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3A" w:rsidRDefault="00A30F3A" w:rsidP="0090651C">
      <w:r>
        <w:separator/>
      </w:r>
    </w:p>
  </w:footnote>
  <w:footnote w:type="continuationSeparator" w:id="0">
    <w:p w:rsidR="00A30F3A" w:rsidRDefault="00A30F3A" w:rsidP="00906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06"/>
    <w:rsid w:val="00176E05"/>
    <w:rsid w:val="001A2B85"/>
    <w:rsid w:val="00331785"/>
    <w:rsid w:val="00356098"/>
    <w:rsid w:val="004710B8"/>
    <w:rsid w:val="005647F5"/>
    <w:rsid w:val="00582F06"/>
    <w:rsid w:val="00790D8B"/>
    <w:rsid w:val="0090651C"/>
    <w:rsid w:val="00A0746F"/>
    <w:rsid w:val="00A30F3A"/>
    <w:rsid w:val="00A42A8B"/>
    <w:rsid w:val="00A6245D"/>
    <w:rsid w:val="00AF4630"/>
    <w:rsid w:val="00E21DB4"/>
    <w:rsid w:val="00EA6D81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F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51C"/>
  </w:style>
  <w:style w:type="paragraph" w:styleId="a7">
    <w:name w:val="footer"/>
    <w:basedOn w:val="a"/>
    <w:link w:val="a8"/>
    <w:uiPriority w:val="99"/>
    <w:unhideWhenUsed/>
    <w:rsid w:val="00906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2F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6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51C"/>
  </w:style>
  <w:style w:type="paragraph" w:styleId="a7">
    <w:name w:val="footer"/>
    <w:basedOn w:val="a"/>
    <w:link w:val="a8"/>
    <w:uiPriority w:val="99"/>
    <w:unhideWhenUsed/>
    <w:rsid w:val="00906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kankou04</dc:creator>
  <cp:lastModifiedBy>kankou07</cp:lastModifiedBy>
  <cp:revision>12</cp:revision>
  <dcterms:created xsi:type="dcterms:W3CDTF">2014-06-09T06:38:00Z</dcterms:created>
  <dcterms:modified xsi:type="dcterms:W3CDTF">2016-04-21T08:49:00Z</dcterms:modified>
</cp:coreProperties>
</file>