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1B707" w14:textId="77777777" w:rsidR="00F853F0" w:rsidRPr="00B13320" w:rsidRDefault="00F853F0" w:rsidP="00F853F0">
      <w:pPr>
        <w:rPr>
          <w:rFonts w:ascii="HGｺﾞｼｯｸM" w:eastAsia="HGｺﾞｼｯｸM"/>
          <w:sz w:val="16"/>
          <w:szCs w:val="16"/>
        </w:rPr>
      </w:pPr>
      <w:r w:rsidRPr="00B13320">
        <w:rPr>
          <w:rFonts w:ascii="HGｺﾞｼｯｸM" w:eastAsia="HGｺﾞｼｯｸM" w:hint="eastAsia"/>
          <w:sz w:val="16"/>
          <w:szCs w:val="16"/>
        </w:rPr>
        <w:t>＊＊＊＊＊＊＊＊＊＊＊＊＊＊＊＊＊＊＊＊＊＊＊＊＊＊＊＊＊＊＊＊＊＊＊＊＊＊＊＊＊</w:t>
      </w:r>
      <w:r w:rsidR="00B13320" w:rsidRPr="00B13320">
        <w:rPr>
          <w:rFonts w:ascii="HGｺﾞｼｯｸM" w:eastAsia="HGｺﾞｼｯｸM" w:hint="eastAsia"/>
          <w:sz w:val="16"/>
          <w:szCs w:val="16"/>
        </w:rPr>
        <w:t>＊＊＊＊＊＊＊＊＊</w:t>
      </w:r>
      <w:r w:rsidR="00B13320">
        <w:rPr>
          <w:rFonts w:ascii="HGｺﾞｼｯｸM" w:eastAsia="HGｺﾞｼｯｸM" w:hint="eastAsia"/>
          <w:sz w:val="16"/>
          <w:szCs w:val="16"/>
        </w:rPr>
        <w:t>＊＊＊＊＊＊</w:t>
      </w:r>
    </w:p>
    <w:p w14:paraId="32477E9B" w14:textId="6E8414B6" w:rsidR="00396184" w:rsidRPr="00396184" w:rsidRDefault="00CD519F" w:rsidP="007661DF">
      <w:pPr>
        <w:jc w:val="center"/>
        <w:rPr>
          <w:rFonts w:ascii="MS UI Gothic" w:eastAsia="MS UI Gothic" w:hAnsi="MS UI Gothic"/>
          <w:b/>
          <w:sz w:val="28"/>
          <w:szCs w:val="28"/>
        </w:rPr>
      </w:pPr>
      <w:r>
        <w:rPr>
          <w:rFonts w:ascii="MS UI Gothic" w:eastAsia="MS UI Gothic" w:hAnsi="MS UI Gothic" w:hint="eastAsia"/>
          <w:b/>
          <w:sz w:val="28"/>
          <w:szCs w:val="28"/>
        </w:rPr>
        <w:t>第</w:t>
      </w:r>
      <w:r w:rsidR="004838C7">
        <w:rPr>
          <w:rFonts w:ascii="MS UI Gothic" w:eastAsia="MS UI Gothic" w:hAnsi="MS UI Gothic" w:hint="eastAsia"/>
          <w:b/>
          <w:sz w:val="28"/>
          <w:szCs w:val="28"/>
        </w:rPr>
        <w:t>１２</w:t>
      </w:r>
      <w:r>
        <w:rPr>
          <w:rFonts w:ascii="MS UI Gothic" w:eastAsia="MS UI Gothic" w:hAnsi="MS UI Gothic" w:hint="eastAsia"/>
          <w:b/>
          <w:sz w:val="28"/>
          <w:szCs w:val="28"/>
        </w:rPr>
        <w:t>回</w:t>
      </w:r>
      <w:r w:rsidR="007A473D">
        <w:rPr>
          <w:rFonts w:ascii="MS UI Gothic" w:eastAsia="MS UI Gothic" w:hAnsi="MS UI Gothic" w:hint="eastAsia"/>
          <w:b/>
          <w:sz w:val="28"/>
          <w:szCs w:val="28"/>
        </w:rPr>
        <w:t xml:space="preserve">　</w:t>
      </w:r>
      <w:r w:rsidR="004838C7">
        <w:rPr>
          <w:rFonts w:ascii="MS UI Gothic" w:eastAsia="MS UI Gothic" w:hAnsi="MS UI Gothic" w:hint="eastAsia"/>
          <w:b/>
          <w:sz w:val="28"/>
          <w:szCs w:val="28"/>
        </w:rPr>
        <w:t>マリリンカップ　サ</w:t>
      </w:r>
      <w:r w:rsidR="007A473D">
        <w:rPr>
          <w:rFonts w:ascii="MS UI Gothic" w:eastAsia="MS UI Gothic" w:hAnsi="MS UI Gothic" w:hint="eastAsia"/>
          <w:b/>
          <w:sz w:val="28"/>
          <w:szCs w:val="28"/>
        </w:rPr>
        <w:t>バニレース</w:t>
      </w:r>
      <w:r>
        <w:rPr>
          <w:rFonts w:ascii="MS UI Gothic" w:eastAsia="MS UI Gothic" w:hAnsi="MS UI Gothic" w:hint="eastAsia"/>
          <w:b/>
          <w:sz w:val="28"/>
          <w:szCs w:val="28"/>
        </w:rPr>
        <w:t xml:space="preserve">　</w:t>
      </w:r>
      <w:r w:rsidR="00B52520" w:rsidRPr="00E40FE8">
        <w:rPr>
          <w:rFonts w:ascii="MS UI Gothic" w:eastAsia="MS UI Gothic" w:hAnsi="MS UI Gothic" w:hint="eastAsia"/>
          <w:b/>
          <w:sz w:val="28"/>
          <w:szCs w:val="28"/>
        </w:rPr>
        <w:t>スケジュール</w:t>
      </w:r>
    </w:p>
    <w:p w14:paraId="7BD0CBE8" w14:textId="77777777" w:rsidR="006B315B" w:rsidRPr="001D211A" w:rsidRDefault="00B52520" w:rsidP="00B52520">
      <w:pPr>
        <w:rPr>
          <w:rFonts w:ascii="HGｺﾞｼｯｸM" w:eastAsia="HGｺﾞｼｯｸM"/>
          <w:sz w:val="16"/>
          <w:szCs w:val="16"/>
        </w:rPr>
      </w:pPr>
      <w:r w:rsidRPr="00B13320">
        <w:rPr>
          <w:rFonts w:ascii="HGｺﾞｼｯｸM" w:eastAsia="HGｺﾞｼｯｸM" w:hint="eastAsia"/>
          <w:sz w:val="16"/>
          <w:szCs w:val="16"/>
        </w:rPr>
        <w:t>＊＊＊＊＊＊＊＊＊＊＊＊＊＊＊＊＊＊＊＊＊＊＊＊＊＊＊＊＊＊＊＊＊＊＊＊＊＊＊＊＊</w:t>
      </w:r>
      <w:r w:rsidR="00B13320" w:rsidRPr="00B13320">
        <w:rPr>
          <w:rFonts w:ascii="HGｺﾞｼｯｸM" w:eastAsia="HGｺﾞｼｯｸM" w:hint="eastAsia"/>
          <w:sz w:val="16"/>
          <w:szCs w:val="16"/>
        </w:rPr>
        <w:t>＊＊＊＊＊＊＊＊＊</w:t>
      </w:r>
      <w:r w:rsidR="00B13320">
        <w:rPr>
          <w:rFonts w:ascii="HGｺﾞｼｯｸM" w:eastAsia="HGｺﾞｼｯｸM" w:hint="eastAsia"/>
          <w:sz w:val="16"/>
          <w:szCs w:val="16"/>
        </w:rPr>
        <w:t>＊＊＊＊＊＊</w:t>
      </w:r>
    </w:p>
    <w:p w14:paraId="142B8E0D" w14:textId="5437BC24" w:rsidR="00B52520" w:rsidRPr="009D387B" w:rsidRDefault="004838C7" w:rsidP="0066269D">
      <w:pPr>
        <w:jc w:val="right"/>
        <w:rPr>
          <w:rFonts w:ascii="MS UI Gothic" w:eastAsia="MS UI Gothic" w:hAnsi="MS UI Gothic"/>
          <w:sz w:val="24"/>
        </w:rPr>
      </w:pPr>
      <w:r>
        <w:rPr>
          <w:rFonts w:ascii="MS UI Gothic" w:eastAsia="MS UI Gothic" w:hAnsi="MS UI Gothic" w:hint="eastAsia"/>
          <w:sz w:val="24"/>
        </w:rPr>
        <w:t>令和５</w:t>
      </w:r>
      <w:r w:rsidR="0066269D" w:rsidRPr="009D387B">
        <w:rPr>
          <w:rFonts w:ascii="MS UI Gothic" w:eastAsia="MS UI Gothic" w:hAnsi="MS UI Gothic" w:hint="eastAsia"/>
          <w:sz w:val="24"/>
        </w:rPr>
        <w:t>年</w:t>
      </w:r>
      <w:r w:rsidR="00EE1A6E">
        <w:rPr>
          <w:rFonts w:ascii="MS UI Gothic" w:eastAsia="MS UI Gothic" w:hAnsi="MS UI Gothic" w:hint="eastAsia"/>
          <w:sz w:val="24"/>
        </w:rPr>
        <w:t>６</w:t>
      </w:r>
      <w:r w:rsidR="00740D9D" w:rsidRPr="009D387B">
        <w:rPr>
          <w:rFonts w:ascii="MS UI Gothic" w:eastAsia="MS UI Gothic" w:hAnsi="MS UI Gothic" w:hint="eastAsia"/>
          <w:sz w:val="24"/>
        </w:rPr>
        <w:t>月</w:t>
      </w:r>
      <w:r w:rsidR="00EE1A6E">
        <w:rPr>
          <w:rFonts w:ascii="MS UI Gothic" w:eastAsia="MS UI Gothic" w:hAnsi="MS UI Gothic" w:hint="eastAsia"/>
          <w:sz w:val="24"/>
        </w:rPr>
        <w:t>２</w:t>
      </w:r>
      <w:r>
        <w:rPr>
          <w:rFonts w:ascii="MS UI Gothic" w:eastAsia="MS UI Gothic" w:hAnsi="MS UI Gothic" w:hint="eastAsia"/>
          <w:sz w:val="24"/>
        </w:rPr>
        <w:t>４</w:t>
      </w:r>
      <w:r w:rsidR="0066269D" w:rsidRPr="009D387B">
        <w:rPr>
          <w:rFonts w:ascii="MS UI Gothic" w:eastAsia="MS UI Gothic" w:hAnsi="MS UI Gothic" w:hint="eastAsia"/>
          <w:sz w:val="24"/>
        </w:rPr>
        <w:t>日（</w:t>
      </w:r>
      <w:r w:rsidR="007A473D">
        <w:rPr>
          <w:rFonts w:ascii="MS UI Gothic" w:eastAsia="MS UI Gothic" w:hAnsi="MS UI Gothic" w:hint="eastAsia"/>
          <w:sz w:val="24"/>
        </w:rPr>
        <w:t>土</w:t>
      </w:r>
      <w:r w:rsidR="0066269D" w:rsidRPr="009D387B">
        <w:rPr>
          <w:rFonts w:ascii="MS UI Gothic" w:eastAsia="MS UI Gothic" w:hAnsi="MS UI Gothic" w:hint="eastAsia"/>
          <w:sz w:val="24"/>
        </w:rPr>
        <w:t>）</w:t>
      </w:r>
    </w:p>
    <w:p w14:paraId="65F54B7B" w14:textId="77777777" w:rsidR="00395E11" w:rsidRPr="009D387B" w:rsidRDefault="00395E11" w:rsidP="0066269D">
      <w:pPr>
        <w:jc w:val="right"/>
        <w:rPr>
          <w:rFonts w:ascii="MS UI Gothic" w:eastAsia="MS UI Gothic" w:hAnsi="MS UI Gothic"/>
          <w:sz w:val="24"/>
        </w:rPr>
      </w:pPr>
    </w:p>
    <w:p w14:paraId="0E5DA7D2" w14:textId="77777777" w:rsidR="0066269D" w:rsidRPr="009D387B" w:rsidRDefault="0066269D" w:rsidP="00740D9D">
      <w:pPr>
        <w:wordWrap w:val="0"/>
        <w:jc w:val="right"/>
        <w:rPr>
          <w:rFonts w:ascii="MS UI Gothic" w:eastAsia="MS UI Gothic" w:hAnsi="MS UI Gothic"/>
          <w:sz w:val="24"/>
        </w:rPr>
      </w:pPr>
    </w:p>
    <w:p w14:paraId="39FBD99D" w14:textId="77777777" w:rsidR="006C75B8" w:rsidRDefault="00B7527D" w:rsidP="00B7527D">
      <w:pPr>
        <w:snapToGrid w:val="0"/>
        <w:ind w:firstLineChars="100" w:firstLine="28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９</w:t>
      </w:r>
      <w:r w:rsidR="007A473D">
        <w:rPr>
          <w:rFonts w:ascii="MS UI Gothic" w:eastAsia="MS UI Gothic" w:hAnsi="MS UI Gothic" w:hint="eastAsia"/>
          <w:sz w:val="28"/>
          <w:szCs w:val="28"/>
        </w:rPr>
        <w:t>：００　　出艇チーム集合</w:t>
      </w:r>
    </w:p>
    <w:p w14:paraId="0DD829F7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 xml:space="preserve">　　　　　　　（西側桟橋スロープ）</w:t>
      </w:r>
    </w:p>
    <w:p w14:paraId="38CE989C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 xml:space="preserve">　　　　　　　受付</w:t>
      </w:r>
    </w:p>
    <w:p w14:paraId="68C17522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 xml:space="preserve">　　　　　　　競技説明</w:t>
      </w:r>
    </w:p>
    <w:p w14:paraId="60B778BC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799FA6E6" w14:textId="77777777" w:rsidR="00E931CA" w:rsidRDefault="00E931CA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 xml:space="preserve">　　　　　　※参加艇はスタートラインへ各自集合</w:t>
      </w:r>
    </w:p>
    <w:p w14:paraId="7CD2C741" w14:textId="77777777" w:rsidR="00E931CA" w:rsidRPr="00E931CA" w:rsidRDefault="00E931CA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3D32F2A3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１０：３０　　　スタート</w:t>
      </w:r>
    </w:p>
    <w:p w14:paraId="669331F3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37F03635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155C5D8F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１３：００　　最終チームゴール</w:t>
      </w:r>
    </w:p>
    <w:p w14:paraId="137DE34F" w14:textId="77777777" w:rsidR="008B64F6" w:rsidRDefault="008B64F6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5F86158E" w14:textId="77777777" w:rsidR="008B64F6" w:rsidRDefault="008B64F6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35F5C9D8" w14:textId="77777777" w:rsidR="00EE1A6E" w:rsidRDefault="00EE1A6E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314D3478" w14:textId="77777777" w:rsidR="00EE1A6E" w:rsidRDefault="00EE1A6E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79E2A0A1" w14:textId="77777777" w:rsidR="00EE1A6E" w:rsidRDefault="00EE1A6E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063933CF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5B852E4A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1F4DBF87" w14:textId="77777777" w:rsidR="00C62B59" w:rsidRDefault="00E931CA" w:rsidP="00E931CA">
      <w:pPr>
        <w:snapToGrid w:val="0"/>
        <w:jc w:val="right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サバニ帆漕レース実行委員会・事務局</w:t>
      </w:r>
    </w:p>
    <w:p w14:paraId="04B94E13" w14:textId="2A706927" w:rsidR="00E931CA" w:rsidRDefault="00E931CA" w:rsidP="00E931CA">
      <w:pPr>
        <w:snapToGrid w:val="0"/>
        <w:jc w:val="right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座間味村役場</w:t>
      </w:r>
      <w:r w:rsidR="004838C7">
        <w:rPr>
          <w:rFonts w:ascii="MS UI Gothic" w:eastAsia="MS UI Gothic" w:hAnsi="MS UI Gothic" w:hint="eastAsia"/>
          <w:sz w:val="28"/>
          <w:szCs w:val="28"/>
        </w:rPr>
        <w:t>船舶観光課</w:t>
      </w:r>
      <w:r>
        <w:rPr>
          <w:rFonts w:ascii="MS UI Gothic" w:eastAsia="MS UI Gothic" w:hAnsi="MS UI Gothic" w:hint="eastAsia"/>
          <w:sz w:val="28"/>
          <w:szCs w:val="28"/>
        </w:rPr>
        <w:t xml:space="preserve">　</w:t>
      </w:r>
    </w:p>
    <w:p w14:paraId="53F4F2F0" w14:textId="78A05BAA" w:rsidR="00E931CA" w:rsidRDefault="00C84FD4" w:rsidP="004838C7">
      <w:pPr>
        <w:wordWrap w:val="0"/>
        <w:snapToGrid w:val="0"/>
        <w:jc w:val="right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担当：</w:t>
      </w:r>
      <w:r w:rsidR="004838C7">
        <w:rPr>
          <w:rFonts w:ascii="MS UI Gothic" w:eastAsia="MS UI Gothic" w:hAnsi="MS UI Gothic" w:hint="eastAsia"/>
          <w:sz w:val="28"/>
          <w:szCs w:val="28"/>
        </w:rPr>
        <w:t>垣花　佑</w:t>
      </w:r>
    </w:p>
    <w:p w14:paraId="7718B853" w14:textId="77777777" w:rsidR="00E931CA" w:rsidRDefault="00E931CA" w:rsidP="00E931CA">
      <w:pPr>
        <w:snapToGrid w:val="0"/>
        <w:jc w:val="right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連絡先：098-987-2320</w:t>
      </w:r>
    </w:p>
    <w:p w14:paraId="0A6451E0" w14:textId="77777777" w:rsidR="00E931CA" w:rsidRDefault="00E931CA" w:rsidP="007F2B59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45A5AC75" w14:textId="77777777" w:rsidR="00BA5D2F" w:rsidRDefault="00BA5D2F" w:rsidP="007F2B59">
      <w:pPr>
        <w:snapToGrid w:val="0"/>
        <w:rPr>
          <w:rFonts w:ascii="MS UI Gothic" w:eastAsia="MS UI Gothic" w:hAnsi="MS UI Gothic"/>
          <w:sz w:val="28"/>
          <w:szCs w:val="28"/>
        </w:rPr>
      </w:pPr>
    </w:p>
    <w:sectPr w:rsidR="00BA5D2F" w:rsidSect="00F853F0">
      <w:pgSz w:w="11906" w:h="16838" w:code="9"/>
      <w:pgMar w:top="1134" w:right="1134" w:bottom="851" w:left="170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6D81" w14:textId="77777777" w:rsidR="00940DF8" w:rsidRDefault="00940DF8" w:rsidP="005B1912">
      <w:r>
        <w:separator/>
      </w:r>
    </w:p>
  </w:endnote>
  <w:endnote w:type="continuationSeparator" w:id="0">
    <w:p w14:paraId="77401303" w14:textId="77777777" w:rsidR="00940DF8" w:rsidRDefault="00940DF8" w:rsidP="005B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DE6DC" w14:textId="77777777" w:rsidR="00940DF8" w:rsidRDefault="00940DF8" w:rsidP="005B1912">
      <w:r>
        <w:separator/>
      </w:r>
    </w:p>
  </w:footnote>
  <w:footnote w:type="continuationSeparator" w:id="0">
    <w:p w14:paraId="6C450DEA" w14:textId="77777777" w:rsidR="00940DF8" w:rsidRDefault="00940DF8" w:rsidP="005B1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F7CE8"/>
    <w:multiLevelType w:val="hybridMultilevel"/>
    <w:tmpl w:val="1E68BE3E"/>
    <w:lvl w:ilvl="0" w:tplc="0EB22648">
      <w:numFmt w:val="bullet"/>
      <w:lvlText w:val="・"/>
      <w:lvlJc w:val="left"/>
      <w:pPr>
        <w:tabs>
          <w:tab w:val="num" w:pos="2875"/>
        </w:tabs>
        <w:ind w:left="287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615"/>
        </w:tabs>
        <w:ind w:left="46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035"/>
        </w:tabs>
        <w:ind w:left="50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55"/>
        </w:tabs>
        <w:ind w:left="54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875"/>
        </w:tabs>
        <w:ind w:left="58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95"/>
        </w:tabs>
        <w:ind w:left="6295" w:hanging="420"/>
      </w:pPr>
      <w:rPr>
        <w:rFonts w:ascii="Wingdings" w:hAnsi="Wingdings" w:hint="default"/>
      </w:rPr>
    </w:lvl>
  </w:abstractNum>
  <w:abstractNum w:abstractNumId="1" w15:restartNumberingAfterBreak="0">
    <w:nsid w:val="69CF0115"/>
    <w:multiLevelType w:val="hybridMultilevel"/>
    <w:tmpl w:val="350C79D6"/>
    <w:lvl w:ilvl="0" w:tplc="0F244DAC">
      <w:numFmt w:val="bullet"/>
      <w:lvlText w:val="☆"/>
      <w:lvlJc w:val="left"/>
      <w:pPr>
        <w:tabs>
          <w:tab w:val="num" w:pos="3015"/>
        </w:tabs>
        <w:ind w:left="301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55"/>
        </w:tabs>
        <w:ind w:left="47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75"/>
        </w:tabs>
        <w:ind w:left="51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95"/>
        </w:tabs>
        <w:ind w:left="55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15"/>
        </w:tabs>
        <w:ind w:left="60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35"/>
        </w:tabs>
        <w:ind w:left="6435" w:hanging="420"/>
      </w:pPr>
      <w:rPr>
        <w:rFonts w:ascii="Wingdings" w:hAnsi="Wingdings" w:hint="default"/>
      </w:rPr>
    </w:lvl>
  </w:abstractNum>
  <w:abstractNum w:abstractNumId="2" w15:restartNumberingAfterBreak="0">
    <w:nsid w:val="70CF01A4"/>
    <w:multiLevelType w:val="hybridMultilevel"/>
    <w:tmpl w:val="199A6AB8"/>
    <w:lvl w:ilvl="0" w:tplc="E3746214">
      <w:numFmt w:val="bullet"/>
      <w:lvlText w:val="・"/>
      <w:lvlJc w:val="left"/>
      <w:pPr>
        <w:tabs>
          <w:tab w:val="num" w:pos="2670"/>
        </w:tabs>
        <w:ind w:left="267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</w:abstractNum>
  <w:num w:numId="1" w16cid:durableId="199830528">
    <w:abstractNumId w:val="1"/>
  </w:num>
  <w:num w:numId="2" w16cid:durableId="2020623030">
    <w:abstractNumId w:val="2"/>
  </w:num>
  <w:num w:numId="3" w16cid:durableId="30515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DB"/>
    <w:rsid w:val="00005E40"/>
    <w:rsid w:val="0003384B"/>
    <w:rsid w:val="00043FC0"/>
    <w:rsid w:val="00096D1D"/>
    <w:rsid w:val="00104C54"/>
    <w:rsid w:val="001210B4"/>
    <w:rsid w:val="001631E5"/>
    <w:rsid w:val="001758B7"/>
    <w:rsid w:val="001B2699"/>
    <w:rsid w:val="001B3285"/>
    <w:rsid w:val="001B76A0"/>
    <w:rsid w:val="001C4691"/>
    <w:rsid w:val="001D211A"/>
    <w:rsid w:val="002203AD"/>
    <w:rsid w:val="00224A78"/>
    <w:rsid w:val="00243D5F"/>
    <w:rsid w:val="002621C9"/>
    <w:rsid w:val="002B7B82"/>
    <w:rsid w:val="002C4B4A"/>
    <w:rsid w:val="003131F1"/>
    <w:rsid w:val="00351FB3"/>
    <w:rsid w:val="0038060F"/>
    <w:rsid w:val="00395E11"/>
    <w:rsid w:val="00396184"/>
    <w:rsid w:val="00396B27"/>
    <w:rsid w:val="003A4148"/>
    <w:rsid w:val="003C074D"/>
    <w:rsid w:val="003C7FFD"/>
    <w:rsid w:val="003D0451"/>
    <w:rsid w:val="003D2FF9"/>
    <w:rsid w:val="003D6340"/>
    <w:rsid w:val="00400703"/>
    <w:rsid w:val="00407CAE"/>
    <w:rsid w:val="00447995"/>
    <w:rsid w:val="00481B39"/>
    <w:rsid w:val="004838C7"/>
    <w:rsid w:val="00492A3C"/>
    <w:rsid w:val="004A48C7"/>
    <w:rsid w:val="004C5BDB"/>
    <w:rsid w:val="004D3483"/>
    <w:rsid w:val="00557D93"/>
    <w:rsid w:val="00585E47"/>
    <w:rsid w:val="005924A5"/>
    <w:rsid w:val="005A674E"/>
    <w:rsid w:val="005B1912"/>
    <w:rsid w:val="005C6A80"/>
    <w:rsid w:val="005E09BA"/>
    <w:rsid w:val="0066269D"/>
    <w:rsid w:val="00666F88"/>
    <w:rsid w:val="00691071"/>
    <w:rsid w:val="006A4ED2"/>
    <w:rsid w:val="006B315B"/>
    <w:rsid w:val="006C4A16"/>
    <w:rsid w:val="006C75B8"/>
    <w:rsid w:val="006D4F40"/>
    <w:rsid w:val="007278E5"/>
    <w:rsid w:val="00740D9D"/>
    <w:rsid w:val="007655C8"/>
    <w:rsid w:val="007661DF"/>
    <w:rsid w:val="00766264"/>
    <w:rsid w:val="00771CC1"/>
    <w:rsid w:val="0077202F"/>
    <w:rsid w:val="00790D1B"/>
    <w:rsid w:val="007A473D"/>
    <w:rsid w:val="007C165F"/>
    <w:rsid w:val="007C5544"/>
    <w:rsid w:val="007C65D0"/>
    <w:rsid w:val="007F2B59"/>
    <w:rsid w:val="0085486E"/>
    <w:rsid w:val="00855522"/>
    <w:rsid w:val="008559CE"/>
    <w:rsid w:val="008B64F6"/>
    <w:rsid w:val="008D1BEB"/>
    <w:rsid w:val="008D228C"/>
    <w:rsid w:val="00901F9C"/>
    <w:rsid w:val="009200D3"/>
    <w:rsid w:val="00923707"/>
    <w:rsid w:val="00940384"/>
    <w:rsid w:val="00940DF8"/>
    <w:rsid w:val="009456F9"/>
    <w:rsid w:val="009509DC"/>
    <w:rsid w:val="009A6A42"/>
    <w:rsid w:val="009D387B"/>
    <w:rsid w:val="009E184A"/>
    <w:rsid w:val="00A020BE"/>
    <w:rsid w:val="00A059A8"/>
    <w:rsid w:val="00A55556"/>
    <w:rsid w:val="00A65AB9"/>
    <w:rsid w:val="00A72ECD"/>
    <w:rsid w:val="00A7376E"/>
    <w:rsid w:val="00A7693F"/>
    <w:rsid w:val="00A80385"/>
    <w:rsid w:val="00A94A62"/>
    <w:rsid w:val="00AA0937"/>
    <w:rsid w:val="00AC0B31"/>
    <w:rsid w:val="00B13320"/>
    <w:rsid w:val="00B372BE"/>
    <w:rsid w:val="00B52520"/>
    <w:rsid w:val="00B7527D"/>
    <w:rsid w:val="00BA5D2F"/>
    <w:rsid w:val="00BD316D"/>
    <w:rsid w:val="00C037D7"/>
    <w:rsid w:val="00C06626"/>
    <w:rsid w:val="00C55AC6"/>
    <w:rsid w:val="00C617F4"/>
    <w:rsid w:val="00C62B59"/>
    <w:rsid w:val="00C84FD4"/>
    <w:rsid w:val="00C94EB4"/>
    <w:rsid w:val="00CB25A8"/>
    <w:rsid w:val="00CC2E35"/>
    <w:rsid w:val="00CD519F"/>
    <w:rsid w:val="00D56F9F"/>
    <w:rsid w:val="00DA6F46"/>
    <w:rsid w:val="00E30C24"/>
    <w:rsid w:val="00E40FE8"/>
    <w:rsid w:val="00E5295D"/>
    <w:rsid w:val="00E819C7"/>
    <w:rsid w:val="00E931CA"/>
    <w:rsid w:val="00EA7FEC"/>
    <w:rsid w:val="00EB1F6C"/>
    <w:rsid w:val="00ED7F78"/>
    <w:rsid w:val="00EE1A6E"/>
    <w:rsid w:val="00EF5A83"/>
    <w:rsid w:val="00EF7BC2"/>
    <w:rsid w:val="00F853F0"/>
    <w:rsid w:val="00F95D98"/>
    <w:rsid w:val="00FC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231CD1"/>
  <w15:chartTrackingRefBased/>
  <w15:docId w15:val="{6AC329FC-5860-4C54-AC27-4EEFF3EA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6269D"/>
  </w:style>
  <w:style w:type="paragraph" w:styleId="a4">
    <w:name w:val="header"/>
    <w:basedOn w:val="a"/>
    <w:link w:val="a5"/>
    <w:rsid w:val="005B19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B1912"/>
    <w:rPr>
      <w:kern w:val="2"/>
      <w:sz w:val="21"/>
      <w:szCs w:val="24"/>
    </w:rPr>
  </w:style>
  <w:style w:type="paragraph" w:styleId="a6">
    <w:name w:val="footer"/>
    <w:basedOn w:val="a"/>
    <w:link w:val="a7"/>
    <w:rsid w:val="005B19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B1912"/>
    <w:rPr>
      <w:kern w:val="2"/>
      <w:sz w:val="21"/>
      <w:szCs w:val="24"/>
    </w:rPr>
  </w:style>
  <w:style w:type="paragraph" w:styleId="a8">
    <w:name w:val="Balloon Text"/>
    <w:basedOn w:val="a"/>
    <w:link w:val="a9"/>
    <w:rsid w:val="002621C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621C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